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6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1883"/>
        <w:gridCol w:w="1089"/>
        <w:gridCol w:w="1358"/>
        <w:gridCol w:w="874"/>
        <w:gridCol w:w="1030"/>
        <w:gridCol w:w="815"/>
        <w:gridCol w:w="1358"/>
        <w:gridCol w:w="874"/>
        <w:gridCol w:w="871"/>
      </w:tblGrid>
      <w:tr w:rsidR="001E40EE" w:rsidRPr="0074081F" w:rsidTr="001E40EE">
        <w:trPr>
          <w:tblCellSpacing w:w="0" w:type="dxa"/>
        </w:trPr>
        <w:tc>
          <w:tcPr>
            <w:tcW w:w="10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proofErr w:type="spellStart"/>
            <w:r w:rsidRPr="0074081F">
              <w:rPr>
                <w:rStyle w:val="a3"/>
                <w:sz w:val="20"/>
                <w:szCs w:val="20"/>
              </w:rPr>
              <w:t>Деклариро</w:t>
            </w:r>
            <w:proofErr w:type="spellEnd"/>
            <w:r w:rsidRPr="0074081F">
              <w:rPr>
                <w:rStyle w:val="a3"/>
                <w:sz w:val="20"/>
                <w:szCs w:val="20"/>
              </w:rPr>
              <w:t>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ванный годовой доход за 201</w:t>
            </w:r>
            <w:r>
              <w:rPr>
                <w:rStyle w:val="a3"/>
                <w:sz w:val="20"/>
                <w:szCs w:val="20"/>
              </w:rPr>
              <w:t>7</w:t>
            </w:r>
            <w:r w:rsidRPr="0074081F">
              <w:rPr>
                <w:rStyle w:val="a3"/>
                <w:sz w:val="20"/>
                <w:szCs w:val="20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1E40EE">
        <w:trPr>
          <w:trHeight w:val="952"/>
          <w:tblCellSpacing w:w="0" w:type="dxa"/>
        </w:trPr>
        <w:tc>
          <w:tcPr>
            <w:tcW w:w="10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5B1D1D" w:rsidRPr="0074081F" w:rsidTr="005B1D1D">
        <w:trPr>
          <w:trHeight w:val="1868"/>
          <w:tblCellSpacing w:w="0" w:type="dxa"/>
        </w:trPr>
        <w:tc>
          <w:tcPr>
            <w:tcW w:w="104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Pr="0074081F" w:rsidRDefault="005B1D1D" w:rsidP="00240055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Ягудина Лилия </w:t>
            </w:r>
            <w:proofErr w:type="spellStart"/>
            <w:r>
              <w:rPr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Pr="00327893" w:rsidRDefault="005B1D1D" w:rsidP="005B1D1D">
            <w:pPr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 xml:space="preserve">Заместитель директора по </w:t>
            </w:r>
            <w:r>
              <w:rPr>
                <w:sz w:val="20"/>
                <w:szCs w:val="20"/>
              </w:rPr>
              <w:t>национальному образованию</w:t>
            </w:r>
            <w:r w:rsidRPr="00327893">
              <w:rPr>
                <w:sz w:val="20"/>
                <w:szCs w:val="20"/>
              </w:rPr>
              <w:t xml:space="preserve"> МБОУ  «Алексеевская средняя общеобразовательная школа №2 с углубленным изучением отдельных предметов» Алексеевского муниципального района Республики Татарстан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Pr="007125FC" w:rsidRDefault="005B1D1D" w:rsidP="00501981">
            <w:pPr>
              <w:ind w:right="34"/>
              <w:jc w:val="center"/>
              <w:rPr>
                <w:color w:val="FF0000"/>
                <w:sz w:val="20"/>
                <w:szCs w:val="20"/>
              </w:rPr>
            </w:pPr>
            <w:r w:rsidRPr="00501981">
              <w:rPr>
                <w:sz w:val="20"/>
              </w:rPr>
              <w:t>685915.78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5B1D1D" w:rsidRDefault="005B1D1D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5B1D1D" w:rsidRPr="001E40EE" w:rsidRDefault="005B1D1D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 xml:space="preserve"> однокомнатна, индивидуальная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Pr="001E40EE" w:rsidRDefault="005B1D1D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33.1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Pr="001E40EE" w:rsidRDefault="005B1D1D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Pr="00327893" w:rsidRDefault="005B1D1D" w:rsidP="0024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Pr="001E40EE" w:rsidRDefault="005B1D1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B1D1D" w:rsidRPr="001E40EE" w:rsidRDefault="005B1D1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Pr="001E40EE" w:rsidRDefault="005B1D1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5B1D1D" w:rsidRPr="0074081F" w:rsidTr="005B1D1D">
        <w:trPr>
          <w:trHeight w:val="945"/>
          <w:tblCellSpacing w:w="0" w:type="dxa"/>
        </w:trPr>
        <w:tc>
          <w:tcPr>
            <w:tcW w:w="104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Pr="00327893" w:rsidRDefault="005B1D1D" w:rsidP="00327893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Pr="00501981" w:rsidRDefault="005B1D1D" w:rsidP="00501981">
            <w:pPr>
              <w:ind w:right="34"/>
              <w:jc w:val="center"/>
              <w:rPr>
                <w:sz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Жилом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39,7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Pr="001E40EE" w:rsidRDefault="005B1D1D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240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B1D1D" w:rsidRDefault="005B1D1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1D1D" w:rsidRPr="0074081F" w:rsidTr="005B1D1D">
        <w:trPr>
          <w:trHeight w:val="913"/>
          <w:tblCellSpacing w:w="0" w:type="dxa"/>
        </w:trPr>
        <w:tc>
          <w:tcPr>
            <w:tcW w:w="104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Pr="00327893" w:rsidRDefault="005B1D1D" w:rsidP="00327893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Pr="00501981" w:rsidRDefault="005B1D1D" w:rsidP="00501981">
            <w:pPr>
              <w:ind w:right="34"/>
              <w:jc w:val="center"/>
              <w:rPr>
                <w:sz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240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B1D1D" w:rsidRDefault="005B1D1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1D1D" w:rsidRPr="0074081F" w:rsidTr="005B1D1D">
        <w:trPr>
          <w:trHeight w:val="1097"/>
          <w:tblCellSpacing w:w="0" w:type="dxa"/>
        </w:trPr>
        <w:tc>
          <w:tcPr>
            <w:tcW w:w="104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Pr="00327893" w:rsidRDefault="005B1D1D" w:rsidP="00327893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Pr="00501981" w:rsidRDefault="005B1D1D" w:rsidP="00501981">
            <w:pPr>
              <w:ind w:right="34"/>
              <w:jc w:val="center"/>
              <w:rPr>
                <w:sz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21,7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240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B1D1D" w:rsidRDefault="005B1D1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D1D" w:rsidRDefault="005B1D1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1E40EE"/>
    <w:rsid w:val="00327893"/>
    <w:rsid w:val="00421FE8"/>
    <w:rsid w:val="00501981"/>
    <w:rsid w:val="00512BC3"/>
    <w:rsid w:val="005B1D1D"/>
    <w:rsid w:val="007125FC"/>
    <w:rsid w:val="00B776F9"/>
    <w:rsid w:val="00BC1DF2"/>
    <w:rsid w:val="00DA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dcterms:created xsi:type="dcterms:W3CDTF">2018-12-02T18:26:00Z</dcterms:created>
  <dcterms:modified xsi:type="dcterms:W3CDTF">2018-12-02T18:26:00Z</dcterms:modified>
</cp:coreProperties>
</file>